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6" w:rsidRDefault="000B60E6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5103"/>
        <w:gridCol w:w="2656"/>
      </w:tblGrid>
      <w:tr w:rsidR="000B60E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227" w:type="dxa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INSTRUCTIONS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Veuillez répondre d’une manière claire et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précise à chaque question. Remplissez </w:t>
            </w:r>
            <w:r>
              <w:rPr>
                <w:rFonts w:ascii="Univers Régulier" w:hAnsi="Univers Régulier" w:cs="Univers Régulier"/>
                <w:i/>
                <w:iCs/>
                <w:sz w:val="14"/>
                <w:szCs w:val="14"/>
                <w:lang w:val="fr-FR"/>
              </w:rPr>
              <w:t xml:space="preserve">la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i/>
                <w:iCs/>
                <w:sz w:val="14"/>
                <w:szCs w:val="14"/>
                <w:lang w:val="fr-FR"/>
              </w:rPr>
              <w:t>formule à la machine à écrire ou en lettres d’imprimerie, à l’encre</w:t>
            </w: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. Lisez attentivement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et suivez toutes les instructions.</w:t>
            </w:r>
          </w:p>
        </w:tc>
        <w:tc>
          <w:tcPr>
            <w:tcW w:w="5103" w:type="dxa"/>
          </w:tcPr>
          <w:p w:rsidR="000B60E6" w:rsidRDefault="008945CF">
            <w:pPr>
              <w:spacing w:line="120" w:lineRule="atLeast"/>
              <w:jc w:val="center"/>
              <w:rPr>
                <w:lang w:val="en-GB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533400" cy="48006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411" t="-1472" r="-1411" b="-1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0E6" w:rsidRDefault="000B60E6">
            <w:pPr>
              <w:spacing w:line="120" w:lineRule="atLeast"/>
              <w:jc w:val="center"/>
              <w:rPr>
                <w:lang w:val="en-GB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22"/>
                <w:szCs w:val="22"/>
                <w:lang w:val="fr-FR"/>
              </w:rPr>
            </w:pPr>
            <w:r>
              <w:rPr>
                <w:rFonts w:ascii="Univers Régulier" w:hAnsi="Univers Régulier" w:cs="Univers Régulier"/>
                <w:sz w:val="22"/>
                <w:szCs w:val="22"/>
                <w:lang w:val="fr-FR"/>
              </w:rPr>
              <w:t>ORGANISATION DES NATIONS UNIES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6"/>
                <w:szCs w:val="16"/>
                <w:lang w:val="fr-FR"/>
              </w:rPr>
            </w:pPr>
          </w:p>
          <w:p w:rsidR="000B60E6" w:rsidRDefault="000B60E6">
            <w:pPr>
              <w:pStyle w:val="Titre1"/>
              <w:rPr>
                <w:lang w:val="fr-FR"/>
              </w:rPr>
            </w:pPr>
            <w:r>
              <w:rPr>
                <w:lang w:val="fr-FR"/>
              </w:rPr>
              <w:t>NOTICE PERSONNELLE</w:t>
            </w:r>
          </w:p>
          <w:p w:rsidR="000B60E6" w:rsidRDefault="000B60E6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56" w:type="dxa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N’écrivez rien dans cette case</w:t>
            </w:r>
          </w:p>
        </w:tc>
      </w:tr>
    </w:tbl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0"/>
        <w:gridCol w:w="589"/>
        <w:gridCol w:w="631"/>
        <w:gridCol w:w="220"/>
        <w:gridCol w:w="142"/>
        <w:gridCol w:w="858"/>
        <w:gridCol w:w="276"/>
        <w:gridCol w:w="141"/>
        <w:gridCol w:w="803"/>
        <w:gridCol w:w="331"/>
        <w:gridCol w:w="142"/>
        <w:gridCol w:w="747"/>
        <w:gridCol w:w="529"/>
        <w:gridCol w:w="691"/>
        <w:gridCol w:w="443"/>
        <w:gridCol w:w="567"/>
        <w:gridCol w:w="567"/>
        <w:gridCol w:w="567"/>
        <w:gridCol w:w="296"/>
        <w:gridCol w:w="129"/>
        <w:gridCol w:w="1091"/>
      </w:tblGrid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0980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1. Nom de famille                                                            Prénom usuel                    Second prénom                                    Nom de jeune fille s’il y a lieu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2. Date de          jour       mois    année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naissance:         </w:t>
            </w:r>
          </w:p>
        </w:tc>
        <w:tc>
          <w:tcPr>
            <w:tcW w:w="2220" w:type="dxa"/>
            <w:gridSpan w:val="5"/>
          </w:tcPr>
          <w:p w:rsidR="000B60E6" w:rsidRDefault="000B60E6">
            <w:pPr>
              <w:numPr>
                <w:ilvl w:val="0"/>
                <w:numId w:val="1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Lieu de naissance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   </w:t>
            </w:r>
          </w:p>
        </w:tc>
        <w:tc>
          <w:tcPr>
            <w:tcW w:w="2440" w:type="dxa"/>
            <w:gridSpan w:val="5"/>
          </w:tcPr>
          <w:p w:rsidR="000B60E6" w:rsidRDefault="000B60E6">
            <w:pPr>
              <w:numPr>
                <w:ilvl w:val="0"/>
                <w:numId w:val="2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Nationalité(s) à la naissance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   </w:t>
            </w:r>
          </w:p>
        </w:tc>
        <w:tc>
          <w:tcPr>
            <w:tcW w:w="2440" w:type="dxa"/>
            <w:gridSpan w:val="5"/>
          </w:tcPr>
          <w:p w:rsidR="000B60E6" w:rsidRDefault="000B60E6">
            <w:pPr>
              <w:numPr>
                <w:ilvl w:val="0"/>
                <w:numId w:val="3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Nationalité(s) actuelle(s)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</w:t>
            </w:r>
          </w:p>
        </w:tc>
        <w:tc>
          <w:tcPr>
            <w:tcW w:w="1220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numPr>
                <w:ilvl w:val="0"/>
                <w:numId w:val="4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Sexe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0" w:type="dxa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7. Taille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20" w:type="dxa"/>
            <w:gridSpan w:val="2"/>
          </w:tcPr>
          <w:p w:rsidR="000B60E6" w:rsidRDefault="000B60E6">
            <w:pPr>
              <w:numPr>
                <w:ilvl w:val="0"/>
                <w:numId w:val="5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Poids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8540" w:type="dxa"/>
            <w:gridSpan w:val="18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9. Situation de famille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          Célibataire [  ]                 Marié(e) </w:t>
            </w:r>
            <w:r w:rsidRPr="004605B4">
              <w:rPr>
                <w:rFonts w:ascii="Univers Régulier" w:hAnsi="Univers Régulier" w:cs="Univers Régulier"/>
                <w:b/>
                <w:color w:val="0000FF"/>
                <w:sz w:val="18"/>
                <w:szCs w:val="18"/>
                <w:lang w:val="fr-FR"/>
              </w:rPr>
              <w:t>[</w:t>
            </w: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]                          Séparé(e) [  ]                    Veuf(ve) [  ]                   Divorcé(e) [  ]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10. Les fonctionnaires de l’Organisation des Nations Unies sont susceptibles d’être affectés dans toute région du monde où l’organisation peut être appelée à excercer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son action.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a)        Certains facteurs limitent-ils votre aptitude à travailler dans votre domaine d’activité éventuel?           Oui [  ]        Non []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b)        Certains facteurs limitent-ils vos possibilités de déplacement?     Oui [  ]          Non </w:t>
            </w:r>
            <w:r w:rsidRPr="004605B4">
              <w:rPr>
                <w:rFonts w:ascii="Univers Régulier" w:hAnsi="Univers Régulier" w:cs="Univers Régulier"/>
                <w:b/>
                <w:sz w:val="14"/>
                <w:szCs w:val="14"/>
                <w:lang w:val="fr-FR"/>
              </w:rPr>
              <w:t>[</w:t>
            </w: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]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660" w:type="dxa"/>
            <w:gridSpan w:val="6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11. Adresse permanente: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  <w:r w:rsidRPr="004605B4"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  <w:t xml:space="preserve">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No de téléphone :   </w:t>
            </w:r>
          </w:p>
        </w:tc>
        <w:tc>
          <w:tcPr>
            <w:tcW w:w="4670" w:type="dxa"/>
            <w:gridSpan w:val="10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12. Adresse actuelle: (si différente de 11.)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No de téléphone</w:t>
            </w: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0B60E6" w:rsidRDefault="000B60E6">
            <w:pPr>
              <w:numPr>
                <w:ilvl w:val="0"/>
                <w:numId w:val="6"/>
              </w:num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No de téléphone au bureau</w:t>
            </w:r>
          </w:p>
          <w:p w:rsidR="000B60E6" w:rsidRPr="004605B4" w:rsidRDefault="000B60E6">
            <w:pPr>
              <w:spacing w:line="120" w:lineRule="atLeast"/>
              <w:rPr>
                <w:rFonts w:ascii="Univers Régulier" w:hAnsi="Univers Régulier" w:cs="Univers Régulier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660" w:type="dxa"/>
            <w:gridSpan w:val="6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670" w:type="dxa"/>
            <w:gridSpan w:val="10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650" w:type="dxa"/>
            <w:gridSpan w:val="5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14. No de télécopieur le cas échéant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15. Avez-vous des personnes à charge?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                                                               Oui [  ]                        Non [  ]           Dans l’affirmative, donnez les renseignements suivants: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5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NOM</w:t>
            </w: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Date de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naissance</w:t>
            </w:r>
          </w:p>
        </w:tc>
        <w:tc>
          <w:tcPr>
            <w:tcW w:w="2164" w:type="dxa"/>
            <w:gridSpan w:val="5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Degré de parenté</w:t>
            </w:r>
          </w:p>
        </w:tc>
        <w:tc>
          <w:tcPr>
            <w:tcW w:w="2230" w:type="dxa"/>
            <w:gridSpan w:val="4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NOM</w:t>
            </w: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Date de naissance</w:t>
            </w:r>
          </w:p>
        </w:tc>
        <w:tc>
          <w:tcPr>
            <w:tcW w:w="1516" w:type="dxa"/>
            <w:gridSpan w:val="3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Degré de paranté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5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.</w:t>
            </w:r>
          </w:p>
          <w:p w:rsidR="000B60E6" w:rsidRPr="004605B4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Pr="004605B4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164" w:type="dxa"/>
            <w:gridSpan w:val="5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</w:rPr>
            </w:pPr>
          </w:p>
          <w:p w:rsidR="000B60E6" w:rsidRPr="004605B4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2230" w:type="dxa"/>
            <w:gridSpan w:val="4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516" w:type="dxa"/>
            <w:gridSpan w:val="3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5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164" w:type="dxa"/>
            <w:gridSpan w:val="5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230" w:type="dxa"/>
            <w:gridSpan w:val="4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516" w:type="dxa"/>
            <w:gridSpan w:val="3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gridSpan w:val="5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164" w:type="dxa"/>
            <w:gridSpan w:val="5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230" w:type="dxa"/>
            <w:gridSpan w:val="4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516" w:type="dxa"/>
            <w:gridSpan w:val="3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16. Avez-vous un visa de résidence légale permanente dans un pays autre que celui dont vous êtes ressortissant(e)?                         Oui [  ]         Non [ ]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Dans l’affirmative de quel pays s’agit-il?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17. Avez-vous entrepris des démarches officielles en vue d’acquérir une nationalité autre que votre nationalité actuelle?            Oui [  ]                  Non [ ]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Dans l’affirmative, donnez tous renseignements utiles.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18. Avez-vous des parents employés dans une organisation internationale?                      Oui[  ]           Non [ ]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Dans l’affirmative, donnez les renseignements suivants: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gridSpan w:val="6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NOM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440" w:type="dxa"/>
            <w:gridSpan w:val="6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Degré de parenté</w:t>
            </w:r>
          </w:p>
        </w:tc>
        <w:tc>
          <w:tcPr>
            <w:tcW w:w="4880" w:type="dxa"/>
            <w:gridSpan w:val="9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Organisation Internationale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660" w:type="dxa"/>
            <w:gridSpan w:val="6"/>
            <w:tcBorders>
              <w:left w:val="double" w:sz="6" w:space="0" w:color="auto"/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440" w:type="dxa"/>
            <w:gridSpan w:val="6"/>
            <w:tcBorders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880" w:type="dxa"/>
            <w:gridSpan w:val="9"/>
            <w:tcBorders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440" w:type="dxa"/>
            <w:gridSpan w:val="6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880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 w:rsidRPr="00DD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0B60E6" w:rsidRPr="00DD2E2A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19. Dans quel domaine préférez-vous travailler?    </w:t>
            </w:r>
          </w:p>
          <w:p w:rsidR="000B60E6" w:rsidRPr="00DD2E2A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 w:rsidRPr="00DD2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0" w:type="dxa"/>
            <w:gridSpan w:val="9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20. Acceptez-vous un engagement de moins de six mois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                    Oui [  ]              Non  ]</w:t>
            </w:r>
          </w:p>
        </w:tc>
        <w:tc>
          <w:tcPr>
            <w:tcW w:w="6100" w:type="dxa"/>
            <w:gridSpan w:val="1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21. Avez-vous déjà fait une demande d’emploi à l’ONU?    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Pr="00DD2E2A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Dans l’affirmative, à quel moment?  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22. CONNAISSANCE DES LANGUES. Quelle est votre langue maternelle?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gridSpan w:val="6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LISEZ-VOUS</w:t>
            </w:r>
          </w:p>
        </w:tc>
        <w:tc>
          <w:tcPr>
            <w:tcW w:w="2552" w:type="dxa"/>
            <w:gridSpan w:val="5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ECRIVEZ-VOUS</w:t>
            </w:r>
          </w:p>
        </w:tc>
        <w:tc>
          <w:tcPr>
            <w:tcW w:w="2268" w:type="dxa"/>
            <w:gridSpan w:val="4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PARLEZ-VOUS</w:t>
            </w:r>
          </w:p>
        </w:tc>
        <w:tc>
          <w:tcPr>
            <w:tcW w:w="2083" w:type="dxa"/>
            <w:gridSpan w:val="4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COMPRENEZ-VOUS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nil"/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AUTRES LANGUES</w:t>
            </w:r>
          </w:p>
        </w:tc>
        <w:tc>
          <w:tcPr>
            <w:tcW w:w="993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Sans difficulté?</w:t>
            </w:r>
          </w:p>
        </w:tc>
        <w:tc>
          <w:tcPr>
            <w:tcW w:w="1275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Sans difficulté?</w:t>
            </w:r>
          </w:p>
        </w:tc>
        <w:tc>
          <w:tcPr>
            <w:tcW w:w="1418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Difficilement?</w:t>
            </w: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Sans difficulté?</w:t>
            </w:r>
          </w:p>
        </w:tc>
        <w:tc>
          <w:tcPr>
            <w:tcW w:w="1134" w:type="dxa"/>
            <w:gridSpan w:val="2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Difficilement?</w:t>
            </w:r>
          </w:p>
        </w:tc>
        <w:tc>
          <w:tcPr>
            <w:tcW w:w="992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Sans difficulté?</w:t>
            </w: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Difficilement?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lef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color w:val="0000FF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1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23. (Employés de bureau seulement)</w:t>
            </w:r>
          </w:p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 xml:space="preserve">     </w:t>
            </w:r>
            <w:r>
              <w:rPr>
                <w:rFonts w:ascii="Univers Régulier" w:hAnsi="Univers Régulier" w:cs="Univers Régulier"/>
                <w:i/>
                <w:iCs/>
                <w:sz w:val="14"/>
                <w:szCs w:val="14"/>
                <w:lang w:val="fr-FR"/>
              </w:rPr>
              <w:t>Indiquez votre vitesse (nombre de mots à la machine)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809" w:type="dxa"/>
            <w:gridSpan w:val="2"/>
            <w:tcBorders>
              <w:left w:val="double" w:sz="6" w:space="0" w:color="auto"/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993" w:type="dxa"/>
            <w:gridSpan w:val="3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Anglais</w:t>
            </w:r>
          </w:p>
        </w:tc>
        <w:tc>
          <w:tcPr>
            <w:tcW w:w="1275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Français</w:t>
            </w:r>
          </w:p>
        </w:tc>
        <w:tc>
          <w:tcPr>
            <w:tcW w:w="2552" w:type="dxa"/>
            <w:gridSpan w:val="5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Autres langues</w:t>
            </w:r>
          </w:p>
        </w:tc>
        <w:tc>
          <w:tcPr>
            <w:tcW w:w="4351" w:type="dxa"/>
            <w:gridSpan w:val="8"/>
            <w:tcBorders>
              <w:right w:val="double" w:sz="6" w:space="0" w:color="auto"/>
            </w:tcBorders>
          </w:tcPr>
          <w:p w:rsidR="000B60E6" w:rsidRDefault="000B60E6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Indiquez les machines ou matériel de bureau que vous savez utiliser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993" w:type="dxa"/>
            <w:gridSpan w:val="3"/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351" w:type="dxa"/>
            <w:gridSpan w:val="8"/>
            <w:vMerge w:val="restart"/>
            <w:tcBorders>
              <w:right w:val="doub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 Régulier" w:hAnsi="Univers Régulier" w:cs="Univers Régulier"/>
                <w:color w:val="0000FF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Dactylographie</w:t>
            </w:r>
          </w:p>
        </w:tc>
        <w:tc>
          <w:tcPr>
            <w:tcW w:w="993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5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351" w:type="dxa"/>
            <w:gridSpan w:val="8"/>
            <w:vMerge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809" w:type="dxa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  <w:r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  <w:t>Sténographie</w:t>
            </w:r>
          </w:p>
        </w:tc>
        <w:tc>
          <w:tcPr>
            <w:tcW w:w="993" w:type="dxa"/>
            <w:gridSpan w:val="3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5" w:type="dxa"/>
            <w:gridSpan w:val="3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3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  <w:tc>
          <w:tcPr>
            <w:tcW w:w="4351" w:type="dxa"/>
            <w:gridSpan w:val="8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 Régulier" w:hAnsi="Univers Régulier" w:cs="Univers Régulier"/>
                <w:sz w:val="14"/>
                <w:szCs w:val="14"/>
                <w:lang w:val="fr-FR"/>
              </w:rPr>
            </w:pPr>
          </w:p>
        </w:tc>
      </w:tr>
    </w:tbl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tbl>
      <w:tblPr>
        <w:tblW w:w="110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/>
      </w:tblPr>
      <w:tblGrid>
        <w:gridCol w:w="1384"/>
        <w:gridCol w:w="447"/>
        <w:gridCol w:w="829"/>
        <w:gridCol w:w="425"/>
        <w:gridCol w:w="83"/>
        <w:gridCol w:w="494"/>
        <w:gridCol w:w="415"/>
        <w:gridCol w:w="14"/>
        <w:gridCol w:w="851"/>
        <w:gridCol w:w="155"/>
        <w:gridCol w:w="194"/>
        <w:gridCol w:w="1264"/>
        <w:gridCol w:w="12"/>
        <w:gridCol w:w="1370"/>
        <w:gridCol w:w="685"/>
        <w:gridCol w:w="2432"/>
      </w:tblGrid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top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24. ETUDES: Donnez des détails complets – N.B. </w:t>
            </w:r>
            <w:r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  <w:t>Veuillez donner l’intitulé exact de chaque diplôme ou titre universitaire dans la langue dans laquelle elle a été établi,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  <w:t xml:space="preserve">                                                                     et non pas une traduction ou un équivalent.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A. Enseignement supérieur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68" w:type="dxa"/>
            <w:gridSpan w:val="5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Nom de l’établissement, ville et pays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92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Fréquenté de/à</w:t>
            </w:r>
          </w:p>
        </w:tc>
        <w:tc>
          <w:tcPr>
            <w:tcW w:w="2840" w:type="dxa"/>
            <w:gridSpan w:val="4"/>
            <w:tcBorders>
              <w:left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Diplômes et certificats obtenus</w:t>
            </w: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Principal domaine d’étude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168" w:type="dxa"/>
            <w:gridSpan w:val="5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</w:tc>
        <w:tc>
          <w:tcPr>
            <w:tcW w:w="10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</w:tc>
        <w:tc>
          <w:tcPr>
            <w:tcW w:w="2840" w:type="dxa"/>
            <w:gridSpan w:val="4"/>
            <w:tcBorders>
              <w:left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5"/>
            <w:tcBorders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4"/>
                <w:szCs w:val="14"/>
                <w:lang w:val="fr-FR"/>
              </w:rPr>
            </w:pPr>
          </w:p>
        </w:tc>
        <w:tc>
          <w:tcPr>
            <w:tcW w:w="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840" w:type="dxa"/>
            <w:gridSpan w:val="4"/>
            <w:tcBorders>
              <w:left w:val="nil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5"/>
            <w:tcBorders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4"/>
                <w:szCs w:val="14"/>
                <w:lang w:val="fr-FR"/>
              </w:rPr>
            </w:pPr>
          </w:p>
        </w:tc>
        <w:tc>
          <w:tcPr>
            <w:tcW w:w="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840" w:type="dxa"/>
            <w:gridSpan w:val="4"/>
            <w:tcBorders>
              <w:left w:val="nil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4"/>
                <w:szCs w:val="14"/>
                <w:lang w:val="fr-FR"/>
              </w:rPr>
            </w:pPr>
          </w:p>
        </w:tc>
      </w:tr>
      <w:tr w:rsidR="000B60E6" w:rsidRPr="005D6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5"/>
            <w:tcBorders>
              <w:bottom w:val="nil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4"/>
                <w:szCs w:val="14"/>
                <w:lang w:val="fr-FR"/>
              </w:rPr>
            </w:pPr>
          </w:p>
        </w:tc>
        <w:tc>
          <w:tcPr>
            <w:tcW w:w="92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840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0B60E6" w:rsidRPr="004677A1" w:rsidRDefault="000B60E6">
            <w:pPr>
              <w:spacing w:line="120" w:lineRule="atLeast"/>
              <w:jc w:val="center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</w:tr>
      <w:tr w:rsidR="000B60E6" w:rsidRPr="005D6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5"/>
            <w:tcBorders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92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00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840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0B60E6" w:rsidRPr="005D609D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:rsidR="000B60E6" w:rsidRPr="005D609D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B. Enseignement scolaire ou autre reçu depuis l’âge de 14 ans (par exemple, enseignement secondaire, enseignement technique ou apprentissage)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4"/>
            <w:tcBorders>
              <w:top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Pr="004677A1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de l’établissement, </w:t>
            </w:r>
          </w:p>
          <w:p w:rsidR="000B60E6" w:rsidRDefault="000B60E6">
            <w:pPr>
              <w:spacing w:line="120" w:lineRule="atLeast"/>
              <w:jc w:val="both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ville et pays</w:t>
            </w:r>
          </w:p>
        </w:tc>
        <w:tc>
          <w:tcPr>
            <w:tcW w:w="2206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Type d’enseignement</w:t>
            </w:r>
          </w:p>
        </w:tc>
        <w:tc>
          <w:tcPr>
            <w:tcW w:w="264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Fréquenté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Certificats ou diplômes obtenus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à</w:t>
            </w: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 w:rsidRPr="0077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2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6"/>
                <w:szCs w:val="16"/>
                <w:lang w:val="fr-FR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6"/>
                <w:szCs w:val="16"/>
                <w:lang w:val="nl-NL"/>
              </w:rPr>
            </w:pPr>
          </w:p>
        </w:tc>
      </w:tr>
      <w:tr w:rsidR="000B60E6" w:rsidRPr="0077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4"/>
            <w:tcBorders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2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3117" w:type="dxa"/>
            <w:gridSpan w:val="2"/>
            <w:tcBorders>
              <w:left w:val="nil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</w:tr>
      <w:tr w:rsidR="000B60E6" w:rsidRPr="00771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4"/>
            <w:tcBorders>
              <w:bottom w:val="nil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2206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13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nl-NL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25. Enumérez les associations professionnelles dont vous faites ou avez fait partie et indiquez votre activité civique, publique ou internationale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right w:val="single" w:sz="6" w:space="0" w:color="auto"/>
            </w:tcBorders>
          </w:tcPr>
          <w:p w:rsidR="000B60E6" w:rsidRPr="00771EA2" w:rsidRDefault="000B60E6">
            <w:pPr>
              <w:spacing w:line="120" w:lineRule="atLeast"/>
              <w:rPr>
                <w:rFonts w:ascii="Univers" w:hAnsi="Univers" w:cs="Univers"/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Pr="00DD2E2A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Pr="00DD2E2A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Pr="00DD2E2A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432" w:type="dxa"/>
            <w:tcBorders>
              <w:top w:val="nil"/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83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6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432" w:type="dxa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bottom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831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8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61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2432" w:type="dxa"/>
            <w:tcBorders>
              <w:left w:val="nil"/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26. Indiquez les ouvrages importants que vous avez publiés </w:t>
            </w:r>
            <w:r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  <w:t>(ne joignez aucun document)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top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top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top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bottom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27. FONCTIONS ANTERIEURES: </w:t>
            </w:r>
            <w:r>
              <w:rPr>
                <w:rFonts w:ascii="Univers" w:hAnsi="Univers" w:cs="Univers"/>
                <w:sz w:val="14"/>
                <w:szCs w:val="14"/>
                <w:u w:val="single"/>
                <w:lang w:val="fr-FR"/>
              </w:rPr>
              <w:t xml:space="preserve">En partant de votre poste actuel, indiquez, </w:t>
            </w:r>
            <w:r>
              <w:rPr>
                <w:rFonts w:ascii="Univers" w:hAnsi="Univers" w:cs="Univers"/>
                <w:i/>
                <w:iCs/>
                <w:sz w:val="14"/>
                <w:szCs w:val="14"/>
                <w:u w:val="single"/>
                <w:lang w:val="fr-FR"/>
              </w:rPr>
              <w:t>dans l’ordre chronologique inverse</w:t>
            </w:r>
            <w:r>
              <w:rPr>
                <w:rFonts w:ascii="Univers" w:hAnsi="Univers" w:cs="Univers"/>
                <w:sz w:val="14"/>
                <w:szCs w:val="14"/>
                <w:u w:val="single"/>
                <w:lang w:val="fr-FR"/>
              </w:rPr>
              <w:t>, tous les postes que vous avez occupée</w:t>
            </w:r>
            <w:r>
              <w:rPr>
                <w:rFonts w:ascii="Univers" w:hAnsi="Univers" w:cs="Univers"/>
                <w:sz w:val="14"/>
                <w:szCs w:val="14"/>
                <w:lang w:val="fr-FR"/>
              </w:rPr>
              <w:t>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Utilisez une case distincte pour chaque poste occupé. Mentionnez aussi vos services militaires et indiquez toute période pendant laquelle vous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n’auriez pas exercé d’activité rémunérée. Si vous n’avez pas assez de place, ajoutez des feuilles supplémentaies du même format, indiquez les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salaires annuels, brut et net, de votre dernier poste ou de votre poste actuel.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A. POSTE ACTUEL </w:t>
            </w:r>
            <w:r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  <w:t>(LE DERNIER, SI VOUS N’ETES PAS EMPLOYE EN CE MOMENT)</w:t>
            </w: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top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</w:t>
            </w:r>
          </w:p>
        </w:tc>
        <w:tc>
          <w:tcPr>
            <w:tcW w:w="228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Traitement annuel</w:t>
            </w:r>
          </w:p>
        </w:tc>
        <w:tc>
          <w:tcPr>
            <w:tcW w:w="6112" w:type="dxa"/>
            <w:gridSpan w:val="7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Désignation exacte de l’emploi occupé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Initial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Final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6112" w:type="dxa"/>
            <w:gridSpan w:val="7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2" w:type="dxa"/>
            <w:gridSpan w:val="9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Nom de l’employeur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6112" w:type="dxa"/>
            <w:gridSpan w:val="7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Type d’activité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942" w:type="dxa"/>
            <w:gridSpan w:val="9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Adresse de l’employeur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6112" w:type="dxa"/>
            <w:gridSpan w:val="7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Nom du supérieur hiérarchique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2" w:type="dxa"/>
            <w:gridSpan w:val="9"/>
            <w:tcBorders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680" w:type="dxa"/>
            <w:gridSpan w:val="6"/>
            <w:tcBorders>
              <w:left w:val="nil"/>
              <w:right w:val="sing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Subordonnés: nombre et catégorie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2432" w:type="dxa"/>
            <w:tcBorders>
              <w:left w:val="nil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Motif de votre départ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DESCRIPTION DE VOTRE TRAVAIL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4" w:type="dxa"/>
            <w:gridSpan w:val="16"/>
            <w:tcBorders>
              <w:bottom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</w:tbl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</w:rPr>
      </w:pPr>
    </w:p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</w:rPr>
      </w:pPr>
    </w:p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</w:rPr>
      </w:pPr>
    </w:p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</w:rPr>
      </w:pPr>
    </w:p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i/>
          <w:iCs/>
          <w:sz w:val="14"/>
          <w:szCs w:val="14"/>
          <w:lang w:val="fr-FR"/>
        </w:rPr>
      </w:pPr>
      <w:r>
        <w:rPr>
          <w:rFonts w:ascii="Univers Régulier" w:hAnsi="Univers Régulier" w:cs="Univers Régulier"/>
          <w:sz w:val="14"/>
          <w:szCs w:val="14"/>
          <w:lang w:val="fr-FR"/>
        </w:rPr>
        <w:t xml:space="preserve">B. POSTES PRECEDENTS       </w:t>
      </w:r>
      <w:r>
        <w:rPr>
          <w:rFonts w:ascii="Univers Régulier" w:hAnsi="Univers Régulier" w:cs="Univers Régulier"/>
          <w:i/>
          <w:iCs/>
          <w:sz w:val="14"/>
          <w:szCs w:val="14"/>
          <w:lang w:val="fr-FR"/>
        </w:rPr>
        <w:t>(DANS L’ORDRE CHRONOLOGIQUE INVERSE)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276"/>
        <w:gridCol w:w="1417"/>
        <w:gridCol w:w="1418"/>
        <w:gridCol w:w="3662"/>
        <w:gridCol w:w="1831"/>
      </w:tblGrid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Traitement annuel</w:t>
            </w:r>
          </w:p>
        </w:tc>
        <w:tc>
          <w:tcPr>
            <w:tcW w:w="5493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Désignation exacte de l’emploi occupé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Initial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8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Final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de l’employeur : </w:t>
            </w: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Type d’activité :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lastRenderedPageBreak/>
              <w:t xml:space="preserve">Adresse de l’employeur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du supérieur hiérarchique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Subordonnés: nombre et catégorie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Motif de votre départ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DESCRIPTION DE VOTRE TRAVAIL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988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Traitement annuel</w:t>
            </w:r>
          </w:p>
        </w:tc>
        <w:tc>
          <w:tcPr>
            <w:tcW w:w="5493" w:type="dxa"/>
            <w:gridSpan w:val="2"/>
            <w:tcBorders>
              <w:top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Désignation exacte de l’emploi occupé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Initial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8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Final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de l’employeur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Type d’activité :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Adresse de l’employeur :    </w:t>
            </w: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du supérieur hiérarchique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662" w:type="dxa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Subordonnés: nombre et catégorie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                  /</w:t>
            </w: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Motif de votre départ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DESCRIPTION DE VOTRE TRAVAIL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0988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Traitement annuel</w:t>
            </w:r>
          </w:p>
        </w:tc>
        <w:tc>
          <w:tcPr>
            <w:tcW w:w="5493" w:type="dxa"/>
            <w:gridSpan w:val="2"/>
            <w:tcBorders>
              <w:top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Désignation exacte de l’emploi occupé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Initial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8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Final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Nom de l’employeur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Type d’activité :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Adresse de l’employeur : </w:t>
            </w: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Nom du supérieur hiérarchique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Subordonnés: nombre et catégorie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Motif de votre départ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DESCRIPTION DE VOTRE TRAVAIL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988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</w:t>
            </w:r>
          </w:p>
        </w:tc>
        <w:tc>
          <w:tcPr>
            <w:tcW w:w="1276" w:type="dxa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Traitement annuel</w:t>
            </w:r>
          </w:p>
        </w:tc>
        <w:tc>
          <w:tcPr>
            <w:tcW w:w="5493" w:type="dxa"/>
            <w:gridSpan w:val="2"/>
            <w:tcBorders>
              <w:top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Désignation exacte de l’emploi occupé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Mois/année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7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Initial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1418" w:type="dxa"/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Final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>Nom de l’employeur 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Type d’activité :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</w:rPr>
              <w:t xml:space="preserve">Adresse de l’employeur : 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5493" w:type="dxa"/>
            <w:gridSpan w:val="2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Nom du supérieur hiérarchique :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495" w:type="dxa"/>
            <w:gridSpan w:val="4"/>
            <w:tcBorders>
              <w:lef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Subordonnés: nombre et catégorie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               </w:t>
            </w:r>
          </w:p>
        </w:tc>
        <w:tc>
          <w:tcPr>
            <w:tcW w:w="1831" w:type="dxa"/>
            <w:tcBorders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Motif de votre départ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</w:t>
            </w: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DESCRIPTION DE VOTRE TRAVAIL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</w:rPr>
            </w:pPr>
          </w:p>
        </w:tc>
      </w:tr>
    </w:tbl>
    <w:p w:rsidR="000B60E6" w:rsidRDefault="000B60E6"/>
    <w:p w:rsidR="000B60E6" w:rsidRDefault="000B60E6"/>
    <w:p w:rsidR="000B60E6" w:rsidRDefault="000B60E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2"/>
        <w:gridCol w:w="3662"/>
        <w:gridCol w:w="3662"/>
      </w:tblGrid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28. Voyez-vous des objections à ce que nous nous mettions en rapport avec votre employeur?          Oui [  ]         Non [  ]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29. Etes-vous actuellement ou avez-vous jamais été fonctionnaire dans votre pays?         Oui [  ]              Non [  ]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30. REFERENCES:  Donnez le nom et l’adresse de trois personnes n’ayant avec vous aucun lien de parenté et connaissant votre moralité et vos titre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                 </w:t>
            </w:r>
            <w:r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  <w:t>Ne mentionnez pas les supérieurs hiérarchiques indiqués sous 27.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i/>
                <w:iCs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NOM ET PRENOMS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ADRESSE COMPLETE</w:t>
            </w: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ACTIVITE OU PROFESSION</w:t>
            </w: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  <w:tc>
          <w:tcPr>
            <w:tcW w:w="3662" w:type="dxa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jc w:val="center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31. Indiquez tous autres fait utiles – signalez notamment tous les séjours que vous avez faits hors du pays dont vous êtes ressortissants.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>32. Avez-vous jamais été arrêté, inculpé ou poursuivi au criminel? Avez-vous jamais été reconnu coupable ou condamné à une amende ou une peine pour un délit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(autre qu’une infraction mineure en matière de circulation)?                                      Oui [  ]        Non [ ]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Dans l’affirmative, faites un exposé détaillé et complet de chaque cas; utilisez une feuille séparée.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33. LES POSTULANTS A L’ONU PEUVENT INTERESSER D’AUTRES ORGANISMES DES NATIONS UNIES. VOYEZ-VOUS UNE OBJECTION A CE QUE VOTRE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NOTICE  PERSONNELLE LEUR SOIT COMMUNIQUEE?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                                                                                  Oui [  ]              Non [  ]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  <w:r>
              <w:rPr>
                <w:rFonts w:ascii="Univers" w:hAnsi="Univers" w:cs="Univers"/>
                <w:sz w:val="18"/>
                <w:szCs w:val="18"/>
                <w:lang w:val="fr-FR"/>
              </w:rPr>
              <w:t xml:space="preserve">34.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             Je certifie que les déclarations faites par moi en réponse aux questions ci-dessus sont, dans toute la mesure où   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je puis en être certain, vraies, complètes et exactes. Je prends note du fait que toute déclaration inexistante ou omission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importante dans une notice personnelle ou toute autre pièce requise par l’ONU expose un fonctionnaire de l’Organisation au 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licenciement ou renvoi.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  <w:r>
              <w:rPr>
                <w:rFonts w:ascii="Univers" w:hAnsi="Univers" w:cs="Univers"/>
                <w:sz w:val="18"/>
                <w:szCs w:val="18"/>
                <w:lang w:val="fr-FR"/>
              </w:rPr>
              <w:t xml:space="preserve">                        Date :  ________________________                   Signature : ___________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</w:tc>
      </w:tr>
      <w:tr w:rsidR="000B60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6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8"/>
                <w:szCs w:val="18"/>
                <w:lang w:val="fr-FR"/>
              </w:rPr>
              <w:t xml:space="preserve">N.B.    </w:t>
            </w:r>
            <w:r>
              <w:rPr>
                <w:rFonts w:ascii="Univers" w:hAnsi="Univers" w:cs="Univers"/>
                <w:sz w:val="14"/>
                <w:szCs w:val="14"/>
                <w:lang w:val="fr-FR"/>
              </w:rPr>
              <w:t>Vous serez invité(e) à produire les pièces établissant l’exactitude des déclarations qui précèdent. N’envoyez cependant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4"/>
                <w:szCs w:val="14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Aucune pièce avant d’y avoir été invité(e) par l’Organisation; n’envoyez jamais l’original des lettres de référence ou des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  <w:r>
              <w:rPr>
                <w:rFonts w:ascii="Univers" w:hAnsi="Univers" w:cs="Univers"/>
                <w:sz w:val="14"/>
                <w:szCs w:val="14"/>
                <w:lang w:val="fr-FR"/>
              </w:rPr>
              <w:t xml:space="preserve">          Attestations à moins qu’elles ne soient destinées à l’usage exclusif de l’Organisation</w:t>
            </w:r>
            <w:r>
              <w:rPr>
                <w:rFonts w:ascii="Univers" w:hAnsi="Univers" w:cs="Univers"/>
                <w:sz w:val="18"/>
                <w:szCs w:val="18"/>
                <w:lang w:val="fr-FR"/>
              </w:rPr>
              <w:t>.</w:t>
            </w: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  <w:p w:rsidR="000B60E6" w:rsidRDefault="000B60E6">
            <w:pPr>
              <w:spacing w:line="120" w:lineRule="atLeast"/>
              <w:rPr>
                <w:rFonts w:ascii="Univers" w:hAnsi="Univers" w:cs="Univers"/>
                <w:sz w:val="18"/>
                <w:szCs w:val="18"/>
                <w:lang w:val="fr-FR"/>
              </w:rPr>
            </w:pPr>
          </w:p>
        </w:tc>
      </w:tr>
    </w:tbl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 Régulier" w:hAnsi="Univers Régulier" w:cs="Univers Régulier"/>
          <w:sz w:val="14"/>
          <w:szCs w:val="14"/>
          <w:lang w:val="fr-FR"/>
        </w:rPr>
      </w:pPr>
    </w:p>
    <w:p w:rsidR="000B60E6" w:rsidRDefault="000B60E6">
      <w:pPr>
        <w:spacing w:line="120" w:lineRule="atLeast"/>
        <w:rPr>
          <w:rFonts w:ascii="Univers" w:hAnsi="Univers" w:cs="Univers"/>
          <w:sz w:val="14"/>
          <w:szCs w:val="14"/>
          <w:lang w:val="fr-FR"/>
        </w:rPr>
      </w:pPr>
    </w:p>
    <w:sectPr w:rsidR="000B60E6">
      <w:pgSz w:w="11906" w:h="16838"/>
      <w:pgMar w:top="567" w:right="567" w:bottom="29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Réguli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A3E2D"/>
    <w:multiLevelType w:val="singleLevel"/>
    <w:tmpl w:val="E8D6ECC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2">
    <w:nsid w:val="10AF4A07"/>
    <w:multiLevelType w:val="singleLevel"/>
    <w:tmpl w:val="43AC9F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3">
    <w:nsid w:val="21463560"/>
    <w:multiLevelType w:val="singleLevel"/>
    <w:tmpl w:val="AA9827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4">
    <w:nsid w:val="3ADD651D"/>
    <w:multiLevelType w:val="singleLevel"/>
    <w:tmpl w:val="B09A78C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5">
    <w:nsid w:val="476C47F0"/>
    <w:multiLevelType w:val="singleLevel"/>
    <w:tmpl w:val="F5FA11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abstractNum w:abstractNumId="6">
    <w:nsid w:val="60057018"/>
    <w:multiLevelType w:val="singleLevel"/>
    <w:tmpl w:val="33ACB4E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 Régulier" w:hAnsi="Univers Régulier" w:cs="Univers Régulier" w:hint="default"/>
        <w:b w:val="0"/>
        <w:bCs w:val="0"/>
        <w:i w:val="0"/>
        <w:iCs w:val="0"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7637A"/>
    <w:rsid w:val="000B60E6"/>
    <w:rsid w:val="008945CF"/>
    <w:rsid w:val="00B7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Titre1">
    <w:name w:val="heading 1"/>
    <w:basedOn w:val="Normal"/>
    <w:next w:val="Normal"/>
    <w:qFormat/>
    <w:pPr>
      <w:keepNext/>
      <w:spacing w:line="120" w:lineRule="atLeast"/>
      <w:jc w:val="center"/>
      <w:outlineLvl w:val="0"/>
    </w:pPr>
    <w:rPr>
      <w:rFonts w:ascii="Univers Régulier" w:hAnsi="Univers Régulier" w:cs="Univers Régulier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line="120" w:lineRule="atLeast"/>
      <w:outlineLvl w:val="1"/>
    </w:pPr>
    <w:rPr>
      <w:rFonts w:ascii="Univers Régulier" w:hAnsi="Univers Régulier" w:cs="Univers Régulier"/>
      <w:i/>
      <w:iCs/>
      <w:sz w:val="14"/>
      <w:szCs w:val="1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undp rwanda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kayitesi aline</dc:creator>
  <cp:lastModifiedBy>PASCAL ELEAZAR</cp:lastModifiedBy>
  <cp:revision>2</cp:revision>
  <cp:lastPrinted>2010-03-19T11:00:00Z</cp:lastPrinted>
  <dcterms:created xsi:type="dcterms:W3CDTF">2018-12-15T00:16:00Z</dcterms:created>
  <dcterms:modified xsi:type="dcterms:W3CDTF">2018-12-15T00:16:00Z</dcterms:modified>
</cp:coreProperties>
</file>